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7AB2" w14:textId="77777777" w:rsidR="00FC52FB" w:rsidRPr="00326168" w:rsidRDefault="00FC52FB" w:rsidP="00FC52FB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26168">
        <w:rPr>
          <w:sz w:val="32"/>
          <w:szCs w:val="32"/>
        </w:rPr>
        <w:t>Fredonia/Princeton City Council</w:t>
      </w:r>
    </w:p>
    <w:p w14:paraId="2A51183B" w14:textId="2D088438" w:rsidR="00BA65B0" w:rsidRDefault="00FC52FB" w:rsidP="008919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BA65B0">
        <w:rPr>
          <w:sz w:val="32"/>
          <w:szCs w:val="32"/>
        </w:rPr>
        <w:t>nd</w:t>
      </w:r>
    </w:p>
    <w:p w14:paraId="3B478754" w14:textId="3F3DCB74" w:rsidR="00FC52FB" w:rsidRDefault="00FC52FB" w:rsidP="008919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Caldwell County Fiscal Court</w:t>
      </w:r>
    </w:p>
    <w:p w14:paraId="7E2D9CB9" w14:textId="7695B244" w:rsidR="00613202" w:rsidRDefault="00FC52FB" w:rsidP="008919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7</w:t>
      </w:r>
      <w:r w:rsidRPr="00FC52FB">
        <w:rPr>
          <w:sz w:val="28"/>
          <w:szCs w:val="28"/>
          <w:vertAlign w:val="superscript"/>
        </w:rPr>
        <w:t>th</w:t>
      </w:r>
      <w:r w:rsidR="008919C8" w:rsidRPr="008919C8">
        <w:rPr>
          <w:sz w:val="28"/>
          <w:szCs w:val="28"/>
        </w:rPr>
        <w:t>, 2019</w:t>
      </w:r>
      <w:r>
        <w:rPr>
          <w:sz w:val="28"/>
          <w:szCs w:val="28"/>
        </w:rPr>
        <w:t xml:space="preserve"> at 6:30pm</w:t>
      </w:r>
    </w:p>
    <w:p w14:paraId="36FE3A25" w14:textId="5D7B39BC" w:rsidR="008919C8" w:rsidRDefault="008919C8" w:rsidP="008919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Called Joint Meeting</w:t>
      </w:r>
    </w:p>
    <w:p w14:paraId="5B62C3C0" w14:textId="561375F9" w:rsidR="008919C8" w:rsidRPr="008919C8" w:rsidRDefault="008919C8" w:rsidP="008919C8">
      <w:pPr>
        <w:pStyle w:val="NoSpacing"/>
        <w:jc w:val="center"/>
        <w:rPr>
          <w:sz w:val="24"/>
          <w:szCs w:val="24"/>
        </w:rPr>
      </w:pPr>
    </w:p>
    <w:p w14:paraId="36E26410" w14:textId="0D450028" w:rsidR="00A47516" w:rsidRDefault="00613202" w:rsidP="008919C8">
      <w:pPr>
        <w:pStyle w:val="NoSpacing"/>
        <w:jc w:val="center"/>
        <w:rPr>
          <w:sz w:val="28"/>
          <w:szCs w:val="28"/>
        </w:rPr>
      </w:pPr>
      <w:r w:rsidRPr="008919C8">
        <w:rPr>
          <w:sz w:val="28"/>
          <w:szCs w:val="28"/>
        </w:rPr>
        <w:t>AGENDA</w:t>
      </w:r>
    </w:p>
    <w:p w14:paraId="2B23A845" w14:textId="5076D362" w:rsidR="008919C8" w:rsidRDefault="008919C8" w:rsidP="008919C8">
      <w:pPr>
        <w:pStyle w:val="NoSpacing"/>
        <w:jc w:val="center"/>
        <w:rPr>
          <w:sz w:val="28"/>
          <w:szCs w:val="28"/>
        </w:rPr>
      </w:pPr>
    </w:p>
    <w:p w14:paraId="79982E1D" w14:textId="77777777" w:rsidR="001F35CA" w:rsidRDefault="001F35CA" w:rsidP="008919C8">
      <w:pPr>
        <w:pStyle w:val="NoSpacing"/>
        <w:jc w:val="center"/>
        <w:rPr>
          <w:sz w:val="28"/>
          <w:szCs w:val="28"/>
        </w:rPr>
      </w:pPr>
    </w:p>
    <w:p w14:paraId="7A8D83DB" w14:textId="77777777" w:rsidR="008919C8" w:rsidRPr="008919C8" w:rsidRDefault="008919C8" w:rsidP="008919C8">
      <w:pPr>
        <w:pStyle w:val="NoSpacing"/>
        <w:jc w:val="center"/>
        <w:rPr>
          <w:sz w:val="28"/>
          <w:szCs w:val="28"/>
        </w:rPr>
      </w:pPr>
    </w:p>
    <w:p w14:paraId="22190C04" w14:textId="1CC80A5D" w:rsidR="009658CD" w:rsidRPr="00372965" w:rsidRDefault="00613202" w:rsidP="00BA65B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72965">
        <w:rPr>
          <w:sz w:val="24"/>
          <w:szCs w:val="24"/>
        </w:rPr>
        <w:t>Pledge of Allegiance</w:t>
      </w:r>
    </w:p>
    <w:p w14:paraId="07DB1F28" w14:textId="7F20A2F8" w:rsidR="00613202" w:rsidRPr="00372965" w:rsidRDefault="00613202" w:rsidP="00BA65B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72965">
        <w:rPr>
          <w:sz w:val="24"/>
          <w:szCs w:val="24"/>
        </w:rPr>
        <w:t>Prayer</w:t>
      </w:r>
    </w:p>
    <w:p w14:paraId="7C4704E3" w14:textId="77777777" w:rsidR="00613202" w:rsidRPr="00372965" w:rsidRDefault="00613202" w:rsidP="00BA65B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72965">
        <w:rPr>
          <w:sz w:val="24"/>
          <w:szCs w:val="24"/>
        </w:rPr>
        <w:t>Call to Order</w:t>
      </w:r>
    </w:p>
    <w:p w14:paraId="753B1669" w14:textId="4E7BB1DD" w:rsidR="00613202" w:rsidRDefault="008919C8" w:rsidP="00BA65B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72965">
        <w:rPr>
          <w:sz w:val="24"/>
          <w:szCs w:val="24"/>
        </w:rPr>
        <w:t>Introduct</w:t>
      </w:r>
      <w:r w:rsidR="00FC52FB">
        <w:rPr>
          <w:sz w:val="24"/>
          <w:szCs w:val="24"/>
        </w:rPr>
        <w:t>ions</w:t>
      </w:r>
    </w:p>
    <w:p w14:paraId="7A63444C" w14:textId="77777777" w:rsidR="00FC52FB" w:rsidRDefault="00FC52FB" w:rsidP="00FC52FB">
      <w:pPr>
        <w:pStyle w:val="NoSpacing"/>
        <w:ind w:left="2160"/>
        <w:rPr>
          <w:sz w:val="24"/>
          <w:szCs w:val="24"/>
        </w:rPr>
      </w:pPr>
    </w:p>
    <w:p w14:paraId="6B8EEEEC" w14:textId="2EE6273A" w:rsidR="00FC52FB" w:rsidRPr="00372965" w:rsidRDefault="00FC52FB" w:rsidP="00FC52FB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672D15B" w14:textId="0E39B183" w:rsidR="008919C8" w:rsidRDefault="00FC52FB" w:rsidP="00FC52F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Community Updates</w:t>
      </w:r>
    </w:p>
    <w:p w14:paraId="565B9E51" w14:textId="77777777" w:rsidR="00FC52FB" w:rsidRPr="00372965" w:rsidRDefault="00FC52FB" w:rsidP="00FC52FB">
      <w:pPr>
        <w:pStyle w:val="NoSpacing"/>
        <w:ind w:left="2880"/>
        <w:rPr>
          <w:sz w:val="24"/>
          <w:szCs w:val="24"/>
        </w:rPr>
      </w:pPr>
    </w:p>
    <w:p w14:paraId="2EE1FD75" w14:textId="77777777" w:rsidR="00BA65B0" w:rsidRPr="00372965" w:rsidRDefault="00BA65B0" w:rsidP="00BA65B0">
      <w:pPr>
        <w:pStyle w:val="NoSpacing"/>
        <w:ind w:left="720"/>
        <w:rPr>
          <w:sz w:val="24"/>
          <w:szCs w:val="24"/>
        </w:rPr>
      </w:pPr>
      <w:r w:rsidRPr="00372965">
        <w:rPr>
          <w:sz w:val="24"/>
          <w:szCs w:val="24"/>
        </w:rPr>
        <w:tab/>
      </w:r>
      <w:r w:rsidRPr="00372965">
        <w:rPr>
          <w:sz w:val="24"/>
          <w:szCs w:val="24"/>
        </w:rPr>
        <w:tab/>
      </w:r>
      <w:r w:rsidR="008919C8" w:rsidRPr="00372965">
        <w:rPr>
          <w:sz w:val="24"/>
          <w:szCs w:val="24"/>
        </w:rPr>
        <w:t>New Business</w:t>
      </w:r>
    </w:p>
    <w:p w14:paraId="32DDAAAF" w14:textId="27CDC446" w:rsidR="00BA65B0" w:rsidRPr="00372965" w:rsidRDefault="00FC52FB" w:rsidP="00BA65B0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Representative Lynn </w:t>
      </w:r>
      <w:proofErr w:type="spellStart"/>
      <w:r>
        <w:rPr>
          <w:sz w:val="24"/>
          <w:szCs w:val="24"/>
        </w:rPr>
        <w:t>Bechler</w:t>
      </w:r>
      <w:proofErr w:type="spellEnd"/>
      <w:r>
        <w:rPr>
          <w:sz w:val="24"/>
          <w:szCs w:val="24"/>
        </w:rPr>
        <w:t xml:space="preserve"> &amp; Senator Robby Mills – State Legislative Issues and Updates</w:t>
      </w:r>
    </w:p>
    <w:p w14:paraId="65C72C0C" w14:textId="77777777" w:rsidR="008919C8" w:rsidRPr="00372965" w:rsidRDefault="008919C8" w:rsidP="008919C8">
      <w:pPr>
        <w:pStyle w:val="NoSpacing"/>
        <w:ind w:left="1440"/>
        <w:rPr>
          <w:sz w:val="24"/>
          <w:szCs w:val="24"/>
        </w:rPr>
      </w:pPr>
    </w:p>
    <w:p w14:paraId="3694275A" w14:textId="7EB28E62" w:rsidR="00A47516" w:rsidRPr="00372965" w:rsidRDefault="008919C8" w:rsidP="006D638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72965">
        <w:rPr>
          <w:sz w:val="24"/>
          <w:szCs w:val="24"/>
        </w:rPr>
        <w:t>Closing Remarks</w:t>
      </w:r>
    </w:p>
    <w:p w14:paraId="6CB67D69" w14:textId="77777777" w:rsidR="00A47516" w:rsidRPr="00372965" w:rsidRDefault="00A47516" w:rsidP="006D638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72965">
        <w:rPr>
          <w:sz w:val="24"/>
          <w:szCs w:val="24"/>
        </w:rPr>
        <w:t>Adjourn</w:t>
      </w:r>
    </w:p>
    <w:sectPr w:rsidR="00A47516" w:rsidRPr="00372965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EF"/>
    <w:multiLevelType w:val="hybridMultilevel"/>
    <w:tmpl w:val="8DDA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8A7"/>
    <w:multiLevelType w:val="hybridMultilevel"/>
    <w:tmpl w:val="5418A8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4495D4C"/>
    <w:multiLevelType w:val="hybridMultilevel"/>
    <w:tmpl w:val="98C44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E3142"/>
    <w:multiLevelType w:val="hybridMultilevel"/>
    <w:tmpl w:val="049C4602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F42"/>
    <w:multiLevelType w:val="hybridMultilevel"/>
    <w:tmpl w:val="796479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CAB26F8"/>
    <w:multiLevelType w:val="hybridMultilevel"/>
    <w:tmpl w:val="632E6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1C28E7"/>
    <w:multiLevelType w:val="hybridMultilevel"/>
    <w:tmpl w:val="4EBCF20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09A5A73"/>
    <w:multiLevelType w:val="hybridMultilevel"/>
    <w:tmpl w:val="49E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8F9"/>
    <w:multiLevelType w:val="hybridMultilevel"/>
    <w:tmpl w:val="878A2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F958D6"/>
    <w:multiLevelType w:val="hybridMultilevel"/>
    <w:tmpl w:val="961E7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EA084A"/>
    <w:multiLevelType w:val="hybridMultilevel"/>
    <w:tmpl w:val="A9CE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4952"/>
    <w:multiLevelType w:val="hybridMultilevel"/>
    <w:tmpl w:val="1690ED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FF83F4D"/>
    <w:multiLevelType w:val="hybridMultilevel"/>
    <w:tmpl w:val="470880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5E48A9"/>
    <w:multiLevelType w:val="hybridMultilevel"/>
    <w:tmpl w:val="9EFCA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02"/>
    <w:rsid w:val="00067288"/>
    <w:rsid w:val="00121454"/>
    <w:rsid w:val="001707EC"/>
    <w:rsid w:val="00186950"/>
    <w:rsid w:val="001A7F12"/>
    <w:rsid w:val="001B631B"/>
    <w:rsid w:val="001F35CA"/>
    <w:rsid w:val="00251037"/>
    <w:rsid w:val="002B6B03"/>
    <w:rsid w:val="00326168"/>
    <w:rsid w:val="00372965"/>
    <w:rsid w:val="00391721"/>
    <w:rsid w:val="003B2B10"/>
    <w:rsid w:val="003E71DF"/>
    <w:rsid w:val="0043300F"/>
    <w:rsid w:val="004C0B8F"/>
    <w:rsid w:val="004C1F21"/>
    <w:rsid w:val="004D24CD"/>
    <w:rsid w:val="00501072"/>
    <w:rsid w:val="005320AE"/>
    <w:rsid w:val="00557018"/>
    <w:rsid w:val="005B0E8C"/>
    <w:rsid w:val="005C5C8F"/>
    <w:rsid w:val="00602032"/>
    <w:rsid w:val="006075C8"/>
    <w:rsid w:val="00613202"/>
    <w:rsid w:val="006571F7"/>
    <w:rsid w:val="006A04B1"/>
    <w:rsid w:val="006D2A50"/>
    <w:rsid w:val="006D6386"/>
    <w:rsid w:val="006F268D"/>
    <w:rsid w:val="00722219"/>
    <w:rsid w:val="00771C3B"/>
    <w:rsid w:val="008919C8"/>
    <w:rsid w:val="009658CD"/>
    <w:rsid w:val="00A47516"/>
    <w:rsid w:val="00A65BC3"/>
    <w:rsid w:val="00A801D7"/>
    <w:rsid w:val="00B34F48"/>
    <w:rsid w:val="00B80D87"/>
    <w:rsid w:val="00B83F0D"/>
    <w:rsid w:val="00BA65B0"/>
    <w:rsid w:val="00C87235"/>
    <w:rsid w:val="00C97B8D"/>
    <w:rsid w:val="00CE5B42"/>
    <w:rsid w:val="00CE6F34"/>
    <w:rsid w:val="00D84F4E"/>
    <w:rsid w:val="00DE2B17"/>
    <w:rsid w:val="00EC57C1"/>
    <w:rsid w:val="00ED05A2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A688"/>
  <w15:docId w15:val="{83C2B344-3E04-4FD2-98B8-239DEBC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20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02"/>
    <w:pPr>
      <w:ind w:left="720"/>
      <w:contextualSpacing/>
    </w:pPr>
  </w:style>
  <w:style w:type="paragraph" w:styleId="NoSpacing">
    <w:name w:val="No Spacing"/>
    <w:uiPriority w:val="1"/>
    <w:qFormat/>
    <w:rsid w:val="0096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2019-11-26T05:00:00+00:00</Date>
  </documentManagement>
</p:properties>
</file>

<file path=customXml/itemProps1.xml><?xml version="1.0" encoding="utf-8"?>
<ds:datastoreItem xmlns:ds="http://schemas.openxmlformats.org/officeDocument/2006/customXml" ds:itemID="{3117A01F-8F9C-429A-BE12-A45578025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995AE-4FD8-417A-90D4-9D21266071CF}"/>
</file>

<file path=customXml/itemProps3.xml><?xml version="1.0" encoding="utf-8"?>
<ds:datastoreItem xmlns:ds="http://schemas.openxmlformats.org/officeDocument/2006/customXml" ds:itemID="{70C2F329-9C9C-40AF-B0A4-5826B838D2C1}"/>
</file>

<file path=customXml/itemProps4.xml><?xml version="1.0" encoding="utf-8"?>
<ds:datastoreItem xmlns:ds="http://schemas.openxmlformats.org/officeDocument/2006/customXml" ds:itemID="{AB956962-5282-488A-A5D6-AF7075B0B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November 7, 2019</dc:title>
  <dc:creator>Molly</dc:creator>
  <cp:lastModifiedBy>Larry Curling</cp:lastModifiedBy>
  <cp:revision>2</cp:revision>
  <cp:lastPrinted>2019-02-22T20:17:00Z</cp:lastPrinted>
  <dcterms:created xsi:type="dcterms:W3CDTF">2019-11-04T21:07:00Z</dcterms:created>
  <dcterms:modified xsi:type="dcterms:W3CDTF">2019-11-04T21:07:00Z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